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дошкольное учреждение</w:t>
      </w: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B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общеразвивающего вида № 36»</w:t>
      </w: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Салават Республики Башкортостан</w:t>
      </w: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544BBB">
        <w:rPr>
          <w:rFonts w:ascii="Times New Roman" w:eastAsia="Times New Roman" w:hAnsi="Times New Roman" w:cs="Times New Roman"/>
          <w:sz w:val="32"/>
          <w:szCs w:val="36"/>
          <w:lang w:eastAsia="ru-RU"/>
        </w:rPr>
        <w:t>Самообразование на тему:</w:t>
      </w: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031D38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544BBB">
        <w:rPr>
          <w:rFonts w:ascii="Times New Roman" w:eastAsia="Times New Roman" w:hAnsi="Times New Roman" w:cs="Times New Roman"/>
          <w:sz w:val="32"/>
          <w:szCs w:val="36"/>
          <w:lang w:eastAsia="ru-RU"/>
        </w:rPr>
        <w:t>«</w:t>
      </w:r>
      <w:r w:rsidR="00031D38">
        <w:rPr>
          <w:rFonts w:ascii="Times New Roman" w:eastAsia="Times New Roman" w:hAnsi="Times New Roman" w:cs="Times New Roman"/>
          <w:sz w:val="32"/>
          <w:szCs w:val="36"/>
          <w:lang w:eastAsia="ru-RU"/>
        </w:rPr>
        <w:t>Развитие внимания и памяти у</w:t>
      </w:r>
    </w:p>
    <w:p w:rsidR="00544BBB" w:rsidRPr="00544BBB" w:rsidRDefault="00031D38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6"/>
          <w:lang w:eastAsia="ru-RU"/>
        </w:rPr>
        <w:t>детей дошкольного возраста</w:t>
      </w:r>
      <w:r w:rsidR="00544BBB" w:rsidRPr="00544BBB">
        <w:rPr>
          <w:rFonts w:ascii="Times New Roman" w:eastAsia="Times New Roman" w:hAnsi="Times New Roman" w:cs="Times New Roman"/>
          <w:sz w:val="32"/>
          <w:szCs w:val="36"/>
          <w:lang w:eastAsia="ru-RU"/>
        </w:rPr>
        <w:t>».</w:t>
      </w: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DE37CD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031D38" w:rsidRDefault="00544BBB" w:rsidP="00DE37CD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544BBB">
        <w:rPr>
          <w:rFonts w:ascii="Times New Roman" w:eastAsia="Times New Roman" w:hAnsi="Times New Roman" w:cs="Times New Roman"/>
          <w:sz w:val="28"/>
          <w:szCs w:val="36"/>
          <w:lang w:eastAsia="ru-RU"/>
        </w:rPr>
        <w:t>Подготовила воспитатель</w:t>
      </w:r>
    </w:p>
    <w:p w:rsidR="00544BBB" w:rsidRPr="00544BBB" w:rsidRDefault="00031D38" w:rsidP="00DE37CD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>младшей</w:t>
      </w:r>
      <w:r w:rsidR="00544BBB" w:rsidRPr="00544BBB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группы:</w:t>
      </w:r>
    </w:p>
    <w:p w:rsidR="00544BBB" w:rsidRPr="00544BBB" w:rsidRDefault="00544BBB" w:rsidP="00DE37CD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544BBB">
        <w:rPr>
          <w:rFonts w:ascii="Times New Roman" w:eastAsia="Times New Roman" w:hAnsi="Times New Roman" w:cs="Times New Roman"/>
          <w:sz w:val="28"/>
          <w:szCs w:val="36"/>
          <w:lang w:eastAsia="ru-RU"/>
        </w:rPr>
        <w:t>Макарова Ольга Алексеевна</w:t>
      </w: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4BBB" w:rsidRPr="00544BBB" w:rsidRDefault="00544BBB" w:rsidP="00BA361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544BBB">
        <w:rPr>
          <w:rFonts w:ascii="Times New Roman" w:eastAsia="Times New Roman" w:hAnsi="Times New Roman" w:cs="Times New Roman"/>
          <w:sz w:val="28"/>
          <w:szCs w:val="36"/>
          <w:lang w:eastAsia="ru-RU"/>
        </w:rPr>
        <w:t>20</w:t>
      </w:r>
      <w:r w:rsidR="00031D38">
        <w:rPr>
          <w:rFonts w:ascii="Times New Roman" w:eastAsia="Times New Roman" w:hAnsi="Times New Roman" w:cs="Times New Roman"/>
          <w:sz w:val="28"/>
          <w:szCs w:val="36"/>
          <w:lang w:eastAsia="ru-RU"/>
        </w:rPr>
        <w:t>20</w:t>
      </w:r>
      <w:r w:rsidRPr="00544BBB">
        <w:rPr>
          <w:rFonts w:ascii="Times New Roman" w:eastAsia="Times New Roman" w:hAnsi="Times New Roman" w:cs="Times New Roman"/>
          <w:sz w:val="28"/>
          <w:szCs w:val="36"/>
          <w:lang w:eastAsia="ru-RU"/>
        </w:rPr>
        <w:t>г.</w:t>
      </w:r>
    </w:p>
    <w:p w:rsidR="00544BBB" w:rsidRPr="00DE579D" w:rsidRDefault="00544BBB" w:rsidP="00BA3612">
      <w:pPr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E579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План работы по самообразованию</w:t>
      </w:r>
    </w:p>
    <w:tbl>
      <w:tblPr>
        <w:tblStyle w:val="1"/>
        <w:tblW w:w="9665" w:type="dxa"/>
        <w:tblLook w:val="04A0" w:firstRow="1" w:lastRow="0" w:firstColumn="1" w:lastColumn="0" w:noHBand="0" w:noVBand="1"/>
      </w:tblPr>
      <w:tblGrid>
        <w:gridCol w:w="1278"/>
        <w:gridCol w:w="3106"/>
        <w:gridCol w:w="2822"/>
        <w:gridCol w:w="7"/>
        <w:gridCol w:w="2452"/>
      </w:tblGrid>
      <w:tr w:rsidR="00544BBB" w:rsidRPr="00544BBB" w:rsidTr="00DE579D">
        <w:trPr>
          <w:trHeight w:val="280"/>
        </w:trPr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месяцы</w:t>
            </w:r>
          </w:p>
        </w:tc>
        <w:tc>
          <w:tcPr>
            <w:tcW w:w="8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Направленность действий и содержания работы</w:t>
            </w:r>
          </w:p>
        </w:tc>
      </w:tr>
      <w:tr w:rsidR="006101D6" w:rsidRPr="00544BBB" w:rsidTr="00DE579D">
        <w:trPr>
          <w:trHeight w:val="2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педагог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дети</w:t>
            </w:r>
          </w:p>
        </w:tc>
        <w:tc>
          <w:tcPr>
            <w:tcW w:w="2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родители</w:t>
            </w:r>
          </w:p>
        </w:tc>
      </w:tr>
      <w:tr w:rsidR="006101D6" w:rsidRPr="00544BBB" w:rsidTr="00DE579D">
        <w:trPr>
          <w:trHeight w:val="1356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BB" w:rsidRDefault="00031D38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031D38">
              <w:rPr>
                <w:rFonts w:ascii="Times New Roman" w:eastAsia="Times New Roman" w:hAnsi="Times New Roman"/>
              </w:rPr>
              <w:t>Диагностика</w:t>
            </w:r>
          </w:p>
          <w:p w:rsidR="00031D38" w:rsidRDefault="00031D38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Родительское собрание</w:t>
            </w:r>
          </w:p>
          <w:p w:rsidR="008607B2" w:rsidRPr="00544BBB" w:rsidRDefault="008607B2" w:rsidP="00BA3612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Побор и изучение </w:t>
            </w:r>
            <w:proofErr w:type="gramStart"/>
            <w:r>
              <w:rPr>
                <w:rFonts w:ascii="Times New Roman" w:eastAsia="Times New Roman" w:hAnsi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/>
              </w:rPr>
              <w:t>ры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по теме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BB" w:rsidRPr="008607B2" w:rsidRDefault="008607B2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8607B2">
              <w:rPr>
                <w:rFonts w:ascii="Times New Roman" w:eastAsia="Times New Roman" w:hAnsi="Times New Roman"/>
              </w:rPr>
              <w:t xml:space="preserve">Планирование  инд. Работы с детьми в форме увлекательной  и содержательной </w:t>
            </w:r>
            <w:proofErr w:type="spellStart"/>
            <w:r w:rsidRPr="008607B2">
              <w:rPr>
                <w:rFonts w:ascii="Times New Roman" w:eastAsia="Times New Roman" w:hAnsi="Times New Roman"/>
              </w:rPr>
              <w:t>деят-ти</w:t>
            </w:r>
            <w:proofErr w:type="spellEnd"/>
          </w:p>
        </w:tc>
        <w:tc>
          <w:tcPr>
            <w:tcW w:w="2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BB" w:rsidRPr="008607B2" w:rsidRDefault="008607B2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Консультация для родителей: «Что такое  внимание и память. </w:t>
            </w:r>
            <w:r w:rsidR="002354D6">
              <w:rPr>
                <w:rFonts w:ascii="Times New Roman" w:eastAsia="Times New Roman" w:hAnsi="Times New Roman"/>
              </w:rPr>
              <w:t xml:space="preserve">Результаты исследования  </w:t>
            </w:r>
            <w:r>
              <w:rPr>
                <w:rFonts w:ascii="Times New Roman" w:eastAsia="Times New Roman" w:hAnsi="Times New Roman"/>
              </w:rPr>
              <w:t xml:space="preserve"> детей»</w:t>
            </w:r>
          </w:p>
        </w:tc>
      </w:tr>
      <w:tr w:rsidR="006101D6" w:rsidRPr="00544BBB" w:rsidTr="00DE579D">
        <w:trPr>
          <w:trHeight w:val="2183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98E" w:rsidRPr="001E698E" w:rsidRDefault="001E698E" w:rsidP="001E698E">
            <w:pPr>
              <w:jc w:val="center"/>
              <w:rPr>
                <w:rFonts w:ascii="Times New Roman" w:eastAsia="Times New Roman" w:hAnsi="Times New Roman"/>
              </w:rPr>
            </w:pPr>
            <w:r w:rsidRPr="001E698E">
              <w:rPr>
                <w:rFonts w:ascii="Times New Roman" w:eastAsia="Times New Roman" w:hAnsi="Times New Roman"/>
              </w:rPr>
              <w:t>Изучение методик и те</w:t>
            </w:r>
            <w:r>
              <w:rPr>
                <w:rFonts w:ascii="Times New Roman" w:eastAsia="Times New Roman" w:hAnsi="Times New Roman"/>
              </w:rPr>
              <w:t>хнологий педагогов в интернете.</w:t>
            </w:r>
          </w:p>
          <w:p w:rsidR="001E698E" w:rsidRDefault="001E698E" w:rsidP="001E698E">
            <w:pPr>
              <w:jc w:val="center"/>
              <w:rPr>
                <w:rFonts w:ascii="Times New Roman" w:eastAsia="Times New Roman" w:hAnsi="Times New Roman"/>
              </w:rPr>
            </w:pPr>
            <w:r w:rsidRPr="001E698E">
              <w:rPr>
                <w:rFonts w:ascii="Times New Roman" w:eastAsia="Times New Roman" w:hAnsi="Times New Roman"/>
              </w:rPr>
              <w:t>Подбор наглядно – дидактического материала.</w:t>
            </w:r>
          </w:p>
          <w:p w:rsidR="001E698E" w:rsidRPr="001E698E" w:rsidRDefault="001E698E" w:rsidP="001E698E">
            <w:pPr>
              <w:jc w:val="center"/>
              <w:rPr>
                <w:rFonts w:ascii="Times New Roman" w:eastAsia="Times New Roman" w:hAnsi="Times New Roman"/>
              </w:rPr>
            </w:pPr>
            <w:r w:rsidRPr="001E698E">
              <w:rPr>
                <w:rFonts w:ascii="Times New Roman" w:eastAsia="Times New Roman" w:hAnsi="Times New Roman"/>
              </w:rPr>
              <w:t>выставка игр, пособий для пра</w:t>
            </w:r>
            <w:r>
              <w:rPr>
                <w:rFonts w:ascii="Times New Roman" w:eastAsia="Times New Roman" w:hAnsi="Times New Roman"/>
              </w:rPr>
              <w:t>ктической деятельности с детьми</w:t>
            </w:r>
          </w:p>
          <w:p w:rsidR="001E698E" w:rsidRPr="00544BBB" w:rsidRDefault="001E698E" w:rsidP="001E698E">
            <w:pPr>
              <w:jc w:val="center"/>
              <w:rPr>
                <w:rFonts w:ascii="Times New Roman" w:eastAsia="Times New Roman" w:hAnsi="Times New Roman"/>
              </w:rPr>
            </w:pPr>
            <w:r w:rsidRPr="001E698E">
              <w:rPr>
                <w:rFonts w:ascii="Times New Roman" w:eastAsia="Times New Roman" w:hAnsi="Times New Roman"/>
              </w:rPr>
              <w:t>- изготовление ширм, памяток, буклетов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BB" w:rsidRPr="00544BBB" w:rsidRDefault="00DE579D" w:rsidP="00BA361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607B2">
              <w:rPr>
                <w:rFonts w:ascii="Times New Roman" w:eastAsia="Times New Roman" w:hAnsi="Times New Roman"/>
              </w:rPr>
              <w:t xml:space="preserve">Планирование  инд. Работы с детьми в форме увлекательной  и содержательной </w:t>
            </w:r>
            <w:proofErr w:type="spellStart"/>
            <w:r w:rsidRPr="008607B2">
              <w:rPr>
                <w:rFonts w:ascii="Times New Roman" w:eastAsia="Times New Roman" w:hAnsi="Times New Roman"/>
              </w:rPr>
              <w:t>деят-ти</w:t>
            </w:r>
            <w:proofErr w:type="spellEnd"/>
          </w:p>
        </w:tc>
        <w:tc>
          <w:tcPr>
            <w:tcW w:w="2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Default="00BA3612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Консультация родителей на тему: «Роль игры  в жизни ребенка».</w:t>
            </w:r>
          </w:p>
          <w:p w:rsidR="00BA3612" w:rsidRPr="00544BBB" w:rsidRDefault="00BA3612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Анкетирование  родителей на тему: «Как играть с ребёнком»</w:t>
            </w:r>
          </w:p>
        </w:tc>
      </w:tr>
      <w:tr w:rsidR="006101D6" w:rsidRPr="00544BBB" w:rsidTr="001E698E">
        <w:trPr>
          <w:trHeight w:val="1303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4BBB" w:rsidRPr="00BA3612" w:rsidRDefault="00BA3612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Рекомендации для родителей по проведению дидактических игр и упражнений, направленных  на развитие памяти и внимания.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4BBB" w:rsidRPr="00544BBB" w:rsidRDefault="00BA3612" w:rsidP="00DE37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Совместные  игры на  </w:t>
            </w:r>
            <w:r w:rsidR="00DE37CD">
              <w:rPr>
                <w:rFonts w:ascii="Times New Roman" w:eastAsia="Times New Roman" w:hAnsi="Times New Roman"/>
              </w:rPr>
              <w:t>развитие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340B4E">
              <w:rPr>
                <w:rFonts w:ascii="Times New Roman" w:eastAsia="Times New Roman" w:hAnsi="Times New Roman"/>
              </w:rPr>
              <w:t>в</w:t>
            </w:r>
            <w:r>
              <w:rPr>
                <w:rFonts w:ascii="Times New Roman" w:eastAsia="Times New Roman" w:hAnsi="Times New Roman"/>
              </w:rPr>
              <w:t>нимания,  памяти, воо</w:t>
            </w:r>
            <w:r w:rsidR="00340B4E">
              <w:rPr>
                <w:rFonts w:ascii="Times New Roman" w:eastAsia="Times New Roman" w:hAnsi="Times New Roman"/>
              </w:rPr>
              <w:t>б</w:t>
            </w:r>
            <w:r>
              <w:rPr>
                <w:rFonts w:ascii="Times New Roman" w:eastAsia="Times New Roman" w:hAnsi="Times New Roman"/>
              </w:rPr>
              <w:t>ражения, усидчивости</w:t>
            </w:r>
          </w:p>
        </w:tc>
        <w:tc>
          <w:tcPr>
            <w:tcW w:w="2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4BBB" w:rsidRPr="00544BBB" w:rsidRDefault="00340B4E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Составление памятки для родителей на тему: «Игры, направленные  на развитие внимания и памяти детей»</w:t>
            </w:r>
          </w:p>
        </w:tc>
      </w:tr>
      <w:tr w:rsidR="001E698E" w:rsidRPr="00544BBB" w:rsidTr="001E698E">
        <w:trPr>
          <w:trHeight w:val="1567"/>
        </w:trPr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698E" w:rsidRPr="00544BBB" w:rsidRDefault="001E698E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698E" w:rsidRDefault="001E698E" w:rsidP="006101D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Подбор и своевременное оснащение предметн</w:t>
            </w:r>
            <w:proofErr w:type="gramStart"/>
            <w:r>
              <w:rPr>
                <w:rFonts w:ascii="Times New Roman" w:eastAsia="Times New Roman" w:hAnsi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развивающей среды оборудованием и дидактическими  играми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698E" w:rsidRDefault="001E698E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Использование в работе  дидактических игр, направленных на развитие внимания и памяти у детей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698E" w:rsidRDefault="001E698E" w:rsidP="001E69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Участие родителей в изготовлении дидактических игр и демонстрационного материала</w:t>
            </w:r>
          </w:p>
        </w:tc>
      </w:tr>
      <w:tr w:rsidR="006101D6" w:rsidRPr="00544BBB" w:rsidTr="00DE579D">
        <w:trPr>
          <w:trHeight w:val="1356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6101D6" w:rsidP="002354D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Составление  картотеки  «Дидактические  игры, направленные на развитие</w:t>
            </w:r>
            <w:r w:rsidR="002354D6">
              <w:rPr>
                <w:rFonts w:ascii="Times New Roman" w:eastAsia="Times New Roman" w:hAnsi="Times New Roman"/>
              </w:rPr>
              <w:t xml:space="preserve"> внимания и памяти у детей 3</w:t>
            </w:r>
            <w:r>
              <w:rPr>
                <w:rFonts w:ascii="Times New Roman" w:eastAsia="Times New Roman" w:hAnsi="Times New Roman"/>
              </w:rPr>
              <w:t>-</w:t>
            </w:r>
            <w:r w:rsidR="002354D6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лет»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2354D6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Д/и «</w:t>
            </w:r>
            <w:r w:rsidR="002354D6">
              <w:rPr>
                <w:rFonts w:ascii="Times New Roman" w:eastAsia="Times New Roman" w:hAnsi="Times New Roman"/>
              </w:rPr>
              <w:t>С какого дерева листок</w:t>
            </w:r>
            <w:r w:rsidRPr="00544BBB">
              <w:rPr>
                <w:rFonts w:ascii="Times New Roman" w:eastAsia="Times New Roman" w:hAnsi="Times New Roman"/>
              </w:rPr>
              <w:t xml:space="preserve">», «Подбери пару», </w:t>
            </w:r>
            <w:r w:rsidR="002354D6">
              <w:rPr>
                <w:rFonts w:ascii="Times New Roman" w:eastAsia="Times New Roman" w:hAnsi="Times New Roman"/>
              </w:rPr>
              <w:t>«Мамы и их детёныши», «Кто что ест?» и др.</w:t>
            </w:r>
          </w:p>
        </w:tc>
        <w:tc>
          <w:tcPr>
            <w:tcW w:w="2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6101D6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фотовыставки для родителей «Учимся играя!»</w:t>
            </w:r>
          </w:p>
        </w:tc>
      </w:tr>
      <w:tr w:rsidR="006101D6" w:rsidRPr="00544BBB" w:rsidTr="00DE579D">
        <w:trPr>
          <w:trHeight w:val="1268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Оф</w:t>
            </w:r>
            <w:r w:rsidR="00711A50">
              <w:rPr>
                <w:rFonts w:ascii="Times New Roman" w:eastAsia="Times New Roman" w:hAnsi="Times New Roman"/>
              </w:rPr>
              <w:t xml:space="preserve">ормление уголка по развитию внимания и памяти </w:t>
            </w:r>
            <w:r w:rsidRPr="00544BBB">
              <w:rPr>
                <w:rFonts w:ascii="Times New Roman" w:eastAsia="Times New Roman" w:hAnsi="Times New Roman"/>
              </w:rPr>
              <w:t>«</w:t>
            </w:r>
            <w:r w:rsidR="00711A50">
              <w:rPr>
                <w:rFonts w:ascii="Times New Roman" w:eastAsia="Times New Roman" w:hAnsi="Times New Roman"/>
              </w:rPr>
              <w:t xml:space="preserve">Игра - это </w:t>
            </w:r>
            <w:proofErr w:type="gramStart"/>
            <w:r w:rsidR="00711A50">
              <w:rPr>
                <w:rFonts w:ascii="Times New Roman" w:eastAsia="Times New Roman" w:hAnsi="Times New Roman"/>
              </w:rPr>
              <w:t>здорово</w:t>
            </w:r>
            <w:proofErr w:type="gramEnd"/>
            <w:r w:rsidR="00711A50">
              <w:rPr>
                <w:rFonts w:ascii="Times New Roman" w:eastAsia="Times New Roman" w:hAnsi="Times New Roman"/>
              </w:rPr>
              <w:t>!</w:t>
            </w:r>
            <w:r w:rsidRPr="00544BBB">
              <w:rPr>
                <w:rFonts w:ascii="Times New Roman" w:eastAsia="Times New Roman" w:hAnsi="Times New Roman"/>
              </w:rPr>
              <w:t>»</w:t>
            </w:r>
          </w:p>
          <w:p w:rsidR="00544BBB" w:rsidRPr="00544BBB" w:rsidRDefault="00544BBB" w:rsidP="00711A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711A50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Рисование шапки варежек</w:t>
            </w:r>
            <w:r w:rsidR="00544BBB" w:rsidRPr="00544BBB">
              <w:rPr>
                <w:rFonts w:ascii="Times New Roman" w:eastAsia="Times New Roman" w:hAnsi="Times New Roman"/>
              </w:rPr>
              <w:t>, украшение их узорами,</w:t>
            </w:r>
          </w:p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д/и «Оденем куклу на прогулку», «Купи вещь в магазине»</w:t>
            </w:r>
          </w:p>
        </w:tc>
        <w:tc>
          <w:tcPr>
            <w:tcW w:w="2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D4653C" w:rsidP="00D4653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/>
              </w:rPr>
              <w:t>. к</w:t>
            </w:r>
            <w:r w:rsidR="00544BBB" w:rsidRPr="00544BBB">
              <w:rPr>
                <w:rFonts w:ascii="Times New Roman" w:eastAsia="Times New Roman" w:hAnsi="Times New Roman"/>
              </w:rPr>
              <w:t>онсультация</w:t>
            </w:r>
            <w:r>
              <w:rPr>
                <w:rFonts w:ascii="Times New Roman" w:eastAsia="Times New Roman" w:hAnsi="Times New Roman"/>
              </w:rPr>
              <w:t xml:space="preserve"> и беседы с родителями: «Дидактические игры, как средство развития детей»  </w:t>
            </w:r>
          </w:p>
        </w:tc>
      </w:tr>
      <w:tr w:rsidR="006101D6" w:rsidRPr="00544BBB" w:rsidTr="00DE579D">
        <w:trPr>
          <w:trHeight w:val="1334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Оформление уголка</w:t>
            </w:r>
          </w:p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«8 марта. Поздравляем наших любимых мам и бабушек»,</w:t>
            </w:r>
          </w:p>
          <w:p w:rsidR="00544BBB" w:rsidRPr="00544BBB" w:rsidRDefault="00D4653C" w:rsidP="00D4653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Подготовка и организация игр «Всё замечу, всё запомню!»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2354D6" w:rsidP="00DE37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Использование дидактических игр</w:t>
            </w:r>
            <w:r w:rsidR="00DE579D">
              <w:rPr>
                <w:rFonts w:ascii="Times New Roman" w:eastAsia="Times New Roman" w:hAnsi="Times New Roman"/>
              </w:rPr>
              <w:t xml:space="preserve"> во всех </w:t>
            </w:r>
            <w:r w:rsidR="00DE37CD">
              <w:rPr>
                <w:rFonts w:ascii="Times New Roman" w:eastAsia="Times New Roman" w:hAnsi="Times New Roman"/>
              </w:rPr>
              <w:t>режимных моментах</w:t>
            </w:r>
          </w:p>
        </w:tc>
        <w:tc>
          <w:tcPr>
            <w:tcW w:w="2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DE579D" w:rsidP="00DE579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выставки «Дидактические игры для детей »</w:t>
            </w:r>
            <w:r w:rsidR="001E698E">
              <w:rPr>
                <w:rFonts w:ascii="Times New Roman" w:eastAsia="Times New Roman" w:hAnsi="Times New Roman"/>
              </w:rPr>
              <w:t>, игры со стихами, загадками.</w:t>
            </w:r>
          </w:p>
        </w:tc>
      </w:tr>
      <w:tr w:rsidR="006101D6" w:rsidRPr="00544BBB" w:rsidTr="00DE579D">
        <w:trPr>
          <w:trHeight w:val="109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Апрель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DE579D" w:rsidRDefault="00DE579D" w:rsidP="00BA3612">
            <w:pPr>
              <w:jc w:val="center"/>
              <w:rPr>
                <w:rFonts w:ascii="Times New Roman" w:hAnsi="Times New Roman"/>
              </w:rPr>
            </w:pPr>
            <w:r w:rsidRPr="00DE579D">
              <w:rPr>
                <w:rFonts w:ascii="Times New Roman" w:hAnsi="Times New Roman"/>
              </w:rPr>
              <w:t>Сис</w:t>
            </w:r>
            <w:r>
              <w:rPr>
                <w:rFonts w:ascii="Times New Roman" w:hAnsi="Times New Roman"/>
              </w:rPr>
              <w:t xml:space="preserve">тематизация знаний по изученной теме. Подготовка и организация конкурса для детей </w:t>
            </w:r>
            <w:r w:rsidRPr="00DE579D">
              <w:rPr>
                <w:rFonts w:ascii="Times New Roman" w:hAnsi="Times New Roman"/>
              </w:rPr>
              <w:t>«Всё замечу, всё запомню!»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Разучивание пословиц, объяснение смысла пословиц, их обыгрывание</w:t>
            </w:r>
          </w:p>
        </w:tc>
        <w:tc>
          <w:tcPr>
            <w:tcW w:w="2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BBB" w:rsidRPr="00544BBB" w:rsidRDefault="00544BBB" w:rsidP="00DE579D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 xml:space="preserve">Участие родителей в конкурс – </w:t>
            </w:r>
            <w:r w:rsidR="00DE579D">
              <w:rPr>
                <w:rFonts w:ascii="Times New Roman" w:eastAsia="Times New Roman" w:hAnsi="Times New Roman"/>
              </w:rPr>
              <w:t>поделок</w:t>
            </w:r>
            <w:r w:rsidRPr="00544BBB">
              <w:rPr>
                <w:rFonts w:ascii="Times New Roman" w:eastAsia="Times New Roman" w:hAnsi="Times New Roman"/>
              </w:rPr>
              <w:t xml:space="preserve"> «</w:t>
            </w:r>
            <w:r w:rsidR="00DE579D">
              <w:rPr>
                <w:rFonts w:ascii="Times New Roman" w:eastAsia="Times New Roman" w:hAnsi="Times New Roman"/>
              </w:rPr>
              <w:t>Поиграем вместе!</w:t>
            </w:r>
            <w:r w:rsidRPr="00544BBB">
              <w:rPr>
                <w:rFonts w:ascii="Times New Roman" w:eastAsia="Times New Roman" w:hAnsi="Times New Roman"/>
              </w:rPr>
              <w:t>»</w:t>
            </w:r>
          </w:p>
        </w:tc>
      </w:tr>
      <w:tr w:rsidR="006101D6" w:rsidRPr="00544BBB" w:rsidTr="00DE579D">
        <w:trPr>
          <w:trHeight w:val="4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BB" w:rsidRPr="00544BBB" w:rsidRDefault="00544BBB" w:rsidP="00BA3612">
            <w:pPr>
              <w:jc w:val="center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Оформление уголка</w:t>
            </w:r>
          </w:p>
          <w:p w:rsidR="00544BBB" w:rsidRPr="00544BBB" w:rsidRDefault="00DE37CD" w:rsidP="00DE37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«9мая. День Победы». Чтение стихотворений,  посвященные Дню Победы.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BB" w:rsidRPr="00544BBB" w:rsidRDefault="00D4653C" w:rsidP="00BA36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Диагностика 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BB" w:rsidRPr="00D4653C" w:rsidRDefault="00D4653C" w:rsidP="00D4653C">
            <w:pPr>
              <w:jc w:val="center"/>
              <w:rPr>
                <w:rFonts w:ascii="Times New Roman" w:eastAsia="Times New Roman" w:hAnsi="Times New Roman"/>
              </w:rPr>
            </w:pPr>
            <w:r w:rsidRPr="00D4653C">
              <w:rPr>
                <w:rFonts w:ascii="Times New Roman" w:eastAsia="Times New Roman" w:hAnsi="Times New Roman"/>
              </w:rPr>
              <w:t>Беседа с родителями по теме «Итоги года. Как изменились внимание и память</w:t>
            </w:r>
            <w:r>
              <w:rPr>
                <w:rFonts w:ascii="Times New Roman" w:eastAsia="Times New Roman" w:hAnsi="Times New Roman"/>
              </w:rPr>
              <w:t xml:space="preserve"> детей</w:t>
            </w:r>
            <w:r w:rsidRPr="00D4653C">
              <w:rPr>
                <w:rFonts w:ascii="Times New Roman" w:eastAsia="Times New Roman" w:hAnsi="Times New Roman"/>
              </w:rPr>
              <w:t xml:space="preserve"> за прошедший год»</w:t>
            </w:r>
          </w:p>
        </w:tc>
      </w:tr>
    </w:tbl>
    <w:p w:rsidR="00544BBB" w:rsidRPr="00AA0CEE" w:rsidRDefault="00544BBB" w:rsidP="00AA0CE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CEE" w:rsidRPr="00AA0CEE" w:rsidRDefault="00AA0CEE" w:rsidP="00AA0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CEE">
        <w:rPr>
          <w:rFonts w:ascii="Times New Roman" w:hAnsi="Times New Roman" w:cs="Times New Roman"/>
          <w:sz w:val="28"/>
          <w:szCs w:val="28"/>
        </w:rPr>
        <w:t>Младший дошкольный возраст (3-4 года)</w:t>
      </w:r>
    </w:p>
    <w:p w:rsidR="00AA0CEE" w:rsidRPr="00AA0CEE" w:rsidRDefault="00AA0CEE" w:rsidP="00AA0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0CEE" w:rsidRPr="00AA0CEE" w:rsidRDefault="00AA0CEE" w:rsidP="00AA0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CEE">
        <w:rPr>
          <w:rFonts w:ascii="Times New Roman" w:hAnsi="Times New Roman" w:cs="Times New Roman"/>
          <w:sz w:val="28"/>
          <w:szCs w:val="28"/>
        </w:rPr>
        <w:t>В младшем дошкольном возрасте развивается перцептивная деятельность. Дети от индивидуальных единиц восприятия переходят к сенсорным эталонам. К концу младшего дошкольного возраста дети могут воспринимать до 5 и более форм предметов и до семи и более цветов, способны диффере</w:t>
      </w:r>
      <w:r>
        <w:rPr>
          <w:rFonts w:ascii="Times New Roman" w:hAnsi="Times New Roman" w:cs="Times New Roman"/>
          <w:sz w:val="28"/>
          <w:szCs w:val="28"/>
        </w:rPr>
        <w:t>нцировать предметы по величине.</w:t>
      </w:r>
    </w:p>
    <w:p w:rsidR="00AA0CEE" w:rsidRPr="00AA0CEE" w:rsidRDefault="00AA0CEE" w:rsidP="00AA0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CEE">
        <w:rPr>
          <w:rFonts w:ascii="Times New Roman" w:hAnsi="Times New Roman" w:cs="Times New Roman"/>
          <w:sz w:val="28"/>
          <w:szCs w:val="28"/>
        </w:rPr>
        <w:t>Развиваются внимание и память. По просьбе взрослого дети могут запомнить 3-4 слова и 5-6 названий предметов. К концу младшего возраста они способны запомнить значительные о</w:t>
      </w:r>
      <w:r>
        <w:rPr>
          <w:rFonts w:ascii="Times New Roman" w:hAnsi="Times New Roman" w:cs="Times New Roman"/>
          <w:sz w:val="28"/>
          <w:szCs w:val="28"/>
        </w:rPr>
        <w:t>трывки из любимых произведений.</w:t>
      </w:r>
    </w:p>
    <w:p w:rsidR="00AA0CEE" w:rsidRPr="00AA0CEE" w:rsidRDefault="00AA0CEE" w:rsidP="00AA0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CEE"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Дети способны установить некоторые скрытые связ</w:t>
      </w:r>
      <w:r>
        <w:rPr>
          <w:rFonts w:ascii="Times New Roman" w:hAnsi="Times New Roman" w:cs="Times New Roman"/>
          <w:sz w:val="28"/>
          <w:szCs w:val="28"/>
        </w:rPr>
        <w:t>и и отношения между предметами.</w:t>
      </w:r>
    </w:p>
    <w:p w:rsidR="00AA0CEE" w:rsidRDefault="00AA0CEE" w:rsidP="00AA0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CEE">
        <w:rPr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особо наглядно проявляется в игре, когда одни объекты выступают в качестве заместителей других.</w:t>
      </w:r>
    </w:p>
    <w:p w:rsidR="00B45AD7" w:rsidRDefault="00B45AD7" w:rsidP="00946E5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46E5D" w:rsidRPr="00946E5D" w:rsidRDefault="00B45AD7" w:rsidP="00946E5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с детьми :</w:t>
      </w:r>
    </w:p>
    <w:p w:rsidR="00B45AD7" w:rsidRDefault="00B45AD7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45AD7" w:rsidSect="00DE57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lastRenderedPageBreak/>
        <w:t>Игра с куклой «Покажи…»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 xml:space="preserve"> Игра «Султанчики».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 xml:space="preserve"> Игра «Солнечные зайчики».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Игра «Песенка для куклы».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 xml:space="preserve"> «Подуем на перышко»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«Найди мишку?»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«Мишка косолапый»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«Мишка идет»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46E5D">
        <w:rPr>
          <w:rFonts w:ascii="Times New Roman" w:hAnsi="Times New Roman" w:cs="Times New Roman"/>
          <w:sz w:val="28"/>
          <w:szCs w:val="28"/>
        </w:rPr>
        <w:t>Тихо-громко</w:t>
      </w:r>
      <w:proofErr w:type="gramEnd"/>
      <w:r w:rsidRPr="00946E5D">
        <w:rPr>
          <w:rFonts w:ascii="Times New Roman" w:hAnsi="Times New Roman" w:cs="Times New Roman"/>
          <w:sz w:val="28"/>
          <w:szCs w:val="28"/>
        </w:rPr>
        <w:t>»</w:t>
      </w:r>
    </w:p>
    <w:p w:rsidR="00F172BC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«Угадай, что делать»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 xml:space="preserve"> «Кто пришел?»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«Снежок»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«Подуем на снежинки»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«Кто, где спрятался?»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 xml:space="preserve"> «Разноцветный сундучок»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«Укрась варежки»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 xml:space="preserve"> «Кто пел песенку?»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«Веселые музыканты»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«Зашагали ножки»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«Раз, два, три, домик ты найди»</w:t>
      </w:r>
    </w:p>
    <w:p w:rsidR="004A3204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«Хоровод с куклой»</w:t>
      </w:r>
    </w:p>
    <w:p w:rsidR="00B45AD7" w:rsidRDefault="00B45AD7" w:rsidP="00B45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lastRenderedPageBreak/>
        <w:t>«Разноцветные клубочки и прищепки»</w:t>
      </w:r>
    </w:p>
    <w:p w:rsidR="00B45AD7" w:rsidRDefault="00B45AD7" w:rsidP="00B45A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«Сравни предметы по высоте»</w:t>
      </w:r>
      <w:r w:rsidR="00946E5D" w:rsidRPr="00946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«Построй по росту»</w:t>
      </w:r>
      <w:r w:rsidR="00946E5D" w:rsidRPr="00946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«Собери пирамидку»</w:t>
      </w:r>
      <w:r w:rsidR="00946E5D" w:rsidRPr="00946E5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46E5D" w:rsidRPr="00946E5D" w:rsidRDefault="00B45AD7" w:rsidP="00B45A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«Сравни предметы»</w:t>
      </w:r>
    </w:p>
    <w:p w:rsidR="00B45AD7" w:rsidRDefault="00B45AD7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AD7">
        <w:rPr>
          <w:rFonts w:ascii="Times New Roman" w:hAnsi="Times New Roman" w:cs="Times New Roman"/>
          <w:sz w:val="28"/>
          <w:szCs w:val="28"/>
        </w:rPr>
        <w:t xml:space="preserve">«Загадочные пуговки» 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«Кто в домике?»</w:t>
      </w:r>
    </w:p>
    <w:p w:rsidR="00946E5D" w:rsidRP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«Вместе с мишкой»</w:t>
      </w:r>
    </w:p>
    <w:p w:rsidR="00946E5D" w:rsidRDefault="00946E5D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E5D">
        <w:rPr>
          <w:rFonts w:ascii="Times New Roman" w:hAnsi="Times New Roman" w:cs="Times New Roman"/>
          <w:sz w:val="28"/>
          <w:szCs w:val="28"/>
        </w:rPr>
        <w:t>«Собираем игрушки»</w:t>
      </w: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Pr="004A3204" w:rsidRDefault="004A3204" w:rsidP="00946E5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320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Список используемой литературы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tbl>
      <w:tblPr>
        <w:tblW w:w="982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2"/>
        <w:gridCol w:w="236"/>
      </w:tblGrid>
      <w:tr w:rsidR="004A3204" w:rsidRPr="004A3204" w:rsidTr="002A6357">
        <w:trPr>
          <w:trHeight w:val="282"/>
        </w:trPr>
        <w:tc>
          <w:tcPr>
            <w:tcW w:w="9592" w:type="dxa"/>
            <w:tcBorders>
              <w:top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А. К. Бондаренко. Дидактические игры в детском саду. Книга для воспитателя детского сада. – М.</w:t>
            </w:r>
            <w:proofErr w:type="gramStart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Просвещение, 2001.</w:t>
            </w: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Н. Ф. Губанова. Развитие игровой деятельности. Система работы в первой младшей группе детского сада. – М.</w:t>
            </w:r>
            <w:proofErr w:type="gramStart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Мозаика-Синтез, 2008.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И. А. Лыкова. Дидактические игры и занятия - М.</w:t>
            </w:r>
            <w:proofErr w:type="gramStart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Карапуз, 2009г.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Н. Я. Михайленко, Н. А. Короткова. Как играть с ребёнком. – М.</w:t>
            </w:r>
            <w:proofErr w:type="gramStart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Обруч, 2012г.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Дидактические игры-занятия в ДОУ</w:t>
            </w: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(младший возраст)</w:t>
            </w:r>
            <w:proofErr w:type="gramStart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Практическое пособие для воспитателей и методистов ДОУ. Автор-составитель Е. Н. Панова. – Воронеж: ТЦ «Учитель», 2006. .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П. П. Дзюба. «Дидактическая копилка воспитателя детского сада».- М.</w:t>
            </w:r>
            <w:proofErr w:type="gramStart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Феникс, 2008г.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Изучение статей в журналах: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«Воспитатель в ДОУ»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«Дошкольное воспитание»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«Ребенок в детском саду»</w:t>
            </w: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«Обруч»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 </w:t>
            </w:r>
            <w:proofErr w:type="spellStart"/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Эльконин</w:t>
            </w:r>
            <w:proofErr w:type="spellEnd"/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Д. Б. Детская психология. М. 1960, С 21-30, 138-187.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Истомина З. М. Возрастные и индивидуальные различия в соотношении разных видов и сторон памяти в дошкольном возрасте. М., 1967.</w:t>
            </w: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Занятия с малышами в детском саду </w:t>
            </w:r>
            <w:r w:rsidRPr="004A320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(Модель воспитания </w:t>
            </w:r>
            <w:r w:rsidRPr="004A320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детей раннего возраста</w:t>
            </w:r>
            <w:r w:rsidRPr="004A32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4A320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 – М.: </w:t>
            </w:r>
            <w:proofErr w:type="spellStart"/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Линка</w:t>
            </w:r>
            <w:proofErr w:type="spellEnd"/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-пресс, 2002.</w:t>
            </w: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Дидактические игры-занятия в ДОУ</w:t>
            </w:r>
            <w:r w:rsidRPr="004A320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A320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(младший возраст)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: Практическое пособие для воспитателей и методистов ДОУ. Автор-составитель Е. Н. Панова. </w:t>
            </w:r>
            <w:proofErr w:type="gramStart"/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shd w:val="clear" w:color="auto" w:fill="FFFFFF"/>
                <w:lang w:eastAsia="ru-RU"/>
              </w:rPr>
              <w:t>В</w:t>
            </w:r>
            <w:proofErr w:type="gramEnd"/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shd w:val="clear" w:color="auto" w:fill="FFFFFF"/>
                <w:lang w:eastAsia="ru-RU"/>
              </w:rPr>
              <w:t>оронеж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: ТЦ </w:t>
            </w:r>
            <w:r w:rsidRPr="004A320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«Учитель»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 2006</w:t>
            </w: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Галанова Т. В. Развивающие игры</w:t>
            </w:r>
            <w:r w:rsidRPr="004A320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с малышами до трех лет. Издательство </w:t>
            </w:r>
            <w:r w:rsidRPr="004A320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«Академия </w:t>
            </w:r>
            <w:r w:rsidRPr="004A320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развития</w:t>
            </w:r>
            <w:r w:rsidRPr="004A32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4A32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Ярославль 1996г.</w:t>
            </w: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13.Интернет сайт «maam.ru», «</w:t>
            </w:r>
            <w:proofErr w:type="spellStart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nsportal</w:t>
            </w:r>
            <w:proofErr w:type="spellEnd"/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204" w:rsidRDefault="004A3204" w:rsidP="004A3204">
            <w:pPr>
              <w:shd w:val="clear" w:color="auto" w:fill="FFFFFF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204" w:rsidRPr="004A3204" w:rsidRDefault="004A3204" w:rsidP="004A3204">
            <w:pPr>
              <w:shd w:val="clear" w:color="auto" w:fill="FFFFFF"/>
              <w:spacing w:after="0" w:line="240" w:lineRule="auto"/>
              <w:ind w:left="14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204" w:rsidRPr="004A3204" w:rsidRDefault="004A3204" w:rsidP="004A3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Список использованной литературы</w:t>
            </w:r>
          </w:p>
          <w:p w:rsidR="004A3204" w:rsidRPr="004A3204" w:rsidRDefault="004A3204" w:rsidP="004A3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игр</w:t>
            </w:r>
          </w:p>
          <w:p w:rsidR="004A3204" w:rsidRPr="004A3204" w:rsidRDefault="004A3204" w:rsidP="004A3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32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Картотеки</w:t>
            </w:r>
          </w:p>
        </w:tc>
      </w:tr>
    </w:tbl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04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A3204" w:rsidRPr="00946E5D" w:rsidRDefault="004A3204" w:rsidP="0094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3204" w:rsidRPr="00946E5D" w:rsidSect="00B45AD7">
      <w:type w:val="continuous"/>
      <w:pgSz w:w="11906" w:h="16838"/>
      <w:pgMar w:top="1134" w:right="850" w:bottom="1134" w:left="1701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E3" w:rsidRDefault="00415CE3" w:rsidP="004A3204">
      <w:pPr>
        <w:spacing w:after="0" w:line="240" w:lineRule="auto"/>
      </w:pPr>
      <w:r>
        <w:separator/>
      </w:r>
    </w:p>
  </w:endnote>
  <w:endnote w:type="continuationSeparator" w:id="0">
    <w:p w:rsidR="00415CE3" w:rsidRDefault="00415CE3" w:rsidP="004A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E3" w:rsidRDefault="00415CE3" w:rsidP="004A3204">
      <w:pPr>
        <w:spacing w:after="0" w:line="240" w:lineRule="auto"/>
      </w:pPr>
      <w:r>
        <w:separator/>
      </w:r>
    </w:p>
  </w:footnote>
  <w:footnote w:type="continuationSeparator" w:id="0">
    <w:p w:rsidR="00415CE3" w:rsidRDefault="00415CE3" w:rsidP="004A3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82"/>
    <w:rsid w:val="00031D38"/>
    <w:rsid w:val="001E698E"/>
    <w:rsid w:val="002354D6"/>
    <w:rsid w:val="00340B4E"/>
    <w:rsid w:val="003A29FF"/>
    <w:rsid w:val="00415CE3"/>
    <w:rsid w:val="004A3204"/>
    <w:rsid w:val="00544BBB"/>
    <w:rsid w:val="006101D6"/>
    <w:rsid w:val="00711A50"/>
    <w:rsid w:val="008404B2"/>
    <w:rsid w:val="008607B2"/>
    <w:rsid w:val="008D6182"/>
    <w:rsid w:val="00946E5D"/>
    <w:rsid w:val="00AA0CEE"/>
    <w:rsid w:val="00B45AD7"/>
    <w:rsid w:val="00BA3612"/>
    <w:rsid w:val="00D4653C"/>
    <w:rsid w:val="00DE37CD"/>
    <w:rsid w:val="00DE579D"/>
    <w:rsid w:val="00F172BC"/>
    <w:rsid w:val="00F8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4B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4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E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32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204"/>
  </w:style>
  <w:style w:type="paragraph" w:styleId="a8">
    <w:name w:val="footer"/>
    <w:basedOn w:val="a"/>
    <w:link w:val="a9"/>
    <w:uiPriority w:val="99"/>
    <w:unhideWhenUsed/>
    <w:rsid w:val="004A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4B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4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E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32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204"/>
  </w:style>
  <w:style w:type="paragraph" w:styleId="a8">
    <w:name w:val="footer"/>
    <w:basedOn w:val="a"/>
    <w:link w:val="a9"/>
    <w:uiPriority w:val="99"/>
    <w:unhideWhenUsed/>
    <w:rsid w:val="004A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2023-01-06T17:52:00Z</dcterms:created>
  <dcterms:modified xsi:type="dcterms:W3CDTF">2023-01-07T11:01:00Z</dcterms:modified>
</cp:coreProperties>
</file>