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E6" w:rsidRPr="009A03E6" w:rsidRDefault="009A03E6" w:rsidP="009A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A03E6" w:rsidRPr="009A03E6" w:rsidRDefault="009A03E6" w:rsidP="009A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"Детский сад общеразвивающего вида № 36»</w:t>
      </w:r>
    </w:p>
    <w:p w:rsidR="009A03E6" w:rsidRPr="009A03E6" w:rsidRDefault="009A03E6" w:rsidP="009A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9A03E6" w:rsidRPr="009A03E6" w:rsidRDefault="009A03E6" w:rsidP="009A03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Конспект</w:t>
      </w:r>
    </w:p>
    <w:p w:rsidR="009A03E6" w:rsidRPr="009A03E6" w:rsidRDefault="009A03E6" w:rsidP="009A0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освоению образовательной области "Коммуникация"</w:t>
      </w:r>
    </w:p>
    <w:p w:rsidR="009A03E6" w:rsidRPr="009A03E6" w:rsidRDefault="009A03E6" w:rsidP="009A0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по теме: "</w:t>
      </w:r>
      <w:bookmarkStart w:id="0" w:name="_GoBack"/>
      <w:proofErr w:type="gramStart"/>
      <w:r w:rsidRPr="009A03E6">
        <w:rPr>
          <w:rFonts w:ascii="Times New Roman" w:hAnsi="Times New Roman" w:cs="Times New Roman"/>
          <w:sz w:val="28"/>
          <w:szCs w:val="28"/>
        </w:rPr>
        <w:t>Сказка про матрёшек</w:t>
      </w:r>
      <w:bookmarkEnd w:id="0"/>
      <w:proofErr w:type="gramEnd"/>
      <w:r w:rsidRPr="009A03E6">
        <w:rPr>
          <w:rFonts w:ascii="Times New Roman" w:hAnsi="Times New Roman" w:cs="Times New Roman"/>
          <w:sz w:val="28"/>
          <w:szCs w:val="28"/>
        </w:rPr>
        <w:t>" с детьми раннего возраста.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Default="009A03E6" w:rsidP="009A03E6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Default="009A03E6" w:rsidP="009A03E6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Подготовила: воспитатель Макарова О.А.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3E6" w:rsidRPr="009A03E6" w:rsidRDefault="009A03E6" w:rsidP="009A03E6">
      <w:pPr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2013 г.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lastRenderedPageBreak/>
        <w:t xml:space="preserve"> Образовательная область: «Коммуникация».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Интегрированные области: «Познание», «Чтение художественной литературы», «Музыка»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Интегрированные задачи: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Образовательные: Формировать умение детей сравнивать предметы по величине (большой – маленький), используя в речи соответствующие прилагательные, выполнять движения воспитателя.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Развивающие: Развивать у детей сенсорный опыт при знакомстве с величиной, вводить понятие «большой, маленький».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Воспитательные: Воспитывать у детей эмоциональный отклик на красивую игрушку – красочную матрёшку.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Атрибуты: два домика, две матрёшки, две ёлочки, два грибочка, различные по  величине.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Предварительная работа: игры с кубиками «построим гараж для машины», дидактическая игра «Большой – маленький», дидактическая игра «найди  домик для машины» (на соответствие размеру гаража и машины)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Ход занятия.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1.Организационный  момент.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Воспитатель: Отгадайте ребята загадку: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Ростом разные подружки,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9A03E6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9A03E6">
        <w:rPr>
          <w:rFonts w:ascii="Times New Roman" w:hAnsi="Times New Roman" w:cs="Times New Roman"/>
          <w:sz w:val="28"/>
          <w:szCs w:val="28"/>
        </w:rPr>
        <w:t xml:space="preserve"> друг на дружку.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Все они сидят друг в дружке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А всего одна …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 xml:space="preserve">(Дети хором отвечают)  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матрёшка!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2.Основная часть.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 xml:space="preserve">Воспитатель: Жили-были две матрёшки – большая и маленькая. Они были подружками и всегда гуляли вместе. А больше всего на свете матрёшки любили танцевать. 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lastRenderedPageBreak/>
        <w:t>Давайте попросим матрёшек показать, как они танцуют. Повторяйте за мной: «Матрёшки, пожалуйста, потанцуйте!» (Дети хором повторяют просьбу, матрёшки, «танцуют» в руках у воспитателя).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А кто хочет сам попросить матрёшек потанцевать? (индивидуальные ответы).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Но у нас ведь две матрёшки и обе любят танцевать. Сначала попросим большую матрёшку. Повторяйте за мной: «Большая матрёшка, потанцуй немножко!» (Дети хором повторяют, матрёшка «танцует»).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Кто ещё хочет попросить матрёшку потанцевать? (</w:t>
      </w:r>
      <w:proofErr w:type="gramStart"/>
      <w:r w:rsidRPr="009A03E6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9A03E6">
        <w:rPr>
          <w:rFonts w:ascii="Times New Roman" w:hAnsi="Times New Roman" w:cs="Times New Roman"/>
          <w:sz w:val="28"/>
          <w:szCs w:val="28"/>
        </w:rPr>
        <w:t xml:space="preserve"> 1-2ответа). 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Как хорошо умеет танцевать большая матрёшка! А теперь давайте попросим, как умеет танцевать маленькая матрёшка. Только для этого надо её хорошо попросить. Кто хочет попросить маленькую матрёшку потанцевать? (</w:t>
      </w:r>
      <w:proofErr w:type="gramStart"/>
      <w:r w:rsidRPr="009A03E6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9A03E6">
        <w:rPr>
          <w:rFonts w:ascii="Times New Roman" w:hAnsi="Times New Roman" w:cs="Times New Roman"/>
          <w:sz w:val="28"/>
          <w:szCs w:val="28"/>
        </w:rPr>
        <w:t xml:space="preserve"> 1-2ответа).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3.Физминутка.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Воспитатель читает слова, дети выполняют движения за воспитателем: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Строили ладошки домик для матрёшки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(ладошки изображают домик для матрёшки)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Ах, какие ладушки,  ладушки – ладошки.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Прилегли ладошки отдохнуть немножко,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 xml:space="preserve">(ладошки « </w:t>
      </w:r>
      <w:proofErr w:type="spellStart"/>
      <w:r w:rsidRPr="009A03E6">
        <w:rPr>
          <w:rFonts w:ascii="Times New Roman" w:hAnsi="Times New Roman" w:cs="Times New Roman"/>
          <w:sz w:val="28"/>
          <w:szCs w:val="28"/>
        </w:rPr>
        <w:t>ложаться</w:t>
      </w:r>
      <w:proofErr w:type="spellEnd"/>
      <w:r w:rsidRPr="009A03E6">
        <w:rPr>
          <w:rFonts w:ascii="Times New Roman" w:hAnsi="Times New Roman" w:cs="Times New Roman"/>
          <w:sz w:val="28"/>
          <w:szCs w:val="28"/>
        </w:rPr>
        <w:t xml:space="preserve"> спать» под щёку)</w:t>
      </w:r>
    </w:p>
    <w:p w:rsidR="009A03E6" w:rsidRPr="009A03E6" w:rsidRDefault="009A03E6" w:rsidP="009A03E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 xml:space="preserve">Ах, какие ладушки,  ладушки – ладошки! 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4.Строим домик для матрёшек.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 xml:space="preserve">Воспитатель: Пока наши матрёшки танцевали, на улице стало </w:t>
      </w:r>
      <w:proofErr w:type="gramStart"/>
      <w:r w:rsidRPr="009A03E6">
        <w:rPr>
          <w:rFonts w:ascii="Times New Roman" w:hAnsi="Times New Roman" w:cs="Times New Roman"/>
          <w:sz w:val="28"/>
          <w:szCs w:val="28"/>
        </w:rPr>
        <w:t>холодно</w:t>
      </w:r>
      <w:proofErr w:type="gramEnd"/>
      <w:r w:rsidRPr="009A03E6">
        <w:rPr>
          <w:rFonts w:ascii="Times New Roman" w:hAnsi="Times New Roman" w:cs="Times New Roman"/>
          <w:sz w:val="28"/>
          <w:szCs w:val="28"/>
        </w:rPr>
        <w:t xml:space="preserve"> и они решили построить себе домики. Только матрёшки не знают, кому какой домик строить. Кому большой, а кому маленький? Поможем им в этом разобраться? (хоровой ответ детей).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 xml:space="preserve">Около своих домиков матрёшки посадили по ёлочке. Большая матрёшка </w:t>
      </w:r>
      <w:proofErr w:type="gramStart"/>
      <w:r w:rsidRPr="009A03E6">
        <w:rPr>
          <w:rFonts w:ascii="Times New Roman" w:hAnsi="Times New Roman" w:cs="Times New Roman"/>
          <w:sz w:val="28"/>
          <w:szCs w:val="28"/>
        </w:rPr>
        <w:t>посадила</w:t>
      </w:r>
      <w:proofErr w:type="gramEnd"/>
      <w:r w:rsidRPr="009A03E6">
        <w:rPr>
          <w:rFonts w:ascii="Times New Roman" w:hAnsi="Times New Roman" w:cs="Times New Roman"/>
          <w:sz w:val="28"/>
          <w:szCs w:val="28"/>
        </w:rPr>
        <w:t xml:space="preserve"> какую ёлочку? (хоровой ответ детей).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А маленькая матрёшка? (хоровой ответ детей).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lastRenderedPageBreak/>
        <w:t xml:space="preserve">Возле каждой ёлочки выросло по грибочку. У большой ёлочки </w:t>
      </w:r>
      <w:proofErr w:type="gramStart"/>
      <w:r w:rsidRPr="009A03E6">
        <w:rPr>
          <w:rFonts w:ascii="Times New Roman" w:hAnsi="Times New Roman" w:cs="Times New Roman"/>
          <w:sz w:val="28"/>
          <w:szCs w:val="28"/>
        </w:rPr>
        <w:t>вырос</w:t>
      </w:r>
      <w:proofErr w:type="gramEnd"/>
      <w:r w:rsidRPr="009A03E6">
        <w:rPr>
          <w:rFonts w:ascii="Times New Roman" w:hAnsi="Times New Roman" w:cs="Times New Roman"/>
          <w:sz w:val="28"/>
          <w:szCs w:val="28"/>
        </w:rPr>
        <w:t xml:space="preserve"> какой грибок? (хоровой ответ детей).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 xml:space="preserve"> А какой грибок вырос у маленькой ёлочки? (хоровой ответ детей).</w:t>
      </w:r>
    </w:p>
    <w:p w:rsidR="009A03E6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5.Рефлексия.</w:t>
      </w:r>
    </w:p>
    <w:p w:rsidR="00C2544C" w:rsidRPr="009A03E6" w:rsidRDefault="009A03E6" w:rsidP="009A03E6">
      <w:pPr>
        <w:jc w:val="both"/>
        <w:rPr>
          <w:rFonts w:ascii="Times New Roman" w:hAnsi="Times New Roman" w:cs="Times New Roman"/>
          <w:sz w:val="28"/>
          <w:szCs w:val="28"/>
        </w:rPr>
      </w:pPr>
      <w:r w:rsidRPr="009A03E6">
        <w:rPr>
          <w:rFonts w:ascii="Times New Roman" w:hAnsi="Times New Roman" w:cs="Times New Roman"/>
          <w:sz w:val="28"/>
          <w:szCs w:val="28"/>
        </w:rPr>
        <w:t>Воспитатель: Вот как весело было играть с матрёшками! Они очень красивые, одна большая, другая маленькая. Мы построили домики им: один большой, другой – маленький. Они очень рады, что пришли к вам в гости.</w:t>
      </w:r>
    </w:p>
    <w:sectPr w:rsidR="00C2544C" w:rsidRPr="009A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82"/>
    <w:rsid w:val="009A03E6"/>
    <w:rsid w:val="00C2544C"/>
    <w:rsid w:val="00E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2022-10-20T19:28:00Z</dcterms:created>
  <dcterms:modified xsi:type="dcterms:W3CDTF">2022-10-20T19:29:00Z</dcterms:modified>
</cp:coreProperties>
</file>